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2F673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4 (Earth, Moon, &amp; Sun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E616D3">
        <w:rPr>
          <w:b/>
          <w:sz w:val="32"/>
          <w:szCs w:val="32"/>
        </w:rPr>
        <w:t>SSON 5</w:t>
      </w:r>
      <w:r w:rsidR="00E9458A" w:rsidRPr="00E9458A">
        <w:rPr>
          <w:b/>
          <w:sz w:val="32"/>
          <w:szCs w:val="32"/>
        </w:rPr>
        <w:t xml:space="preserve"> –</w:t>
      </w:r>
      <w:r w:rsidR="00E616D3">
        <w:rPr>
          <w:b/>
          <w:sz w:val="32"/>
          <w:szCs w:val="32"/>
        </w:rPr>
        <w:t xml:space="preserve"> EARTH:  OUR PLANET IN SPACE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E616D3">
        <w:rPr>
          <w:b/>
          <w:sz w:val="32"/>
          <w:szCs w:val="32"/>
          <w:u w:val="single"/>
        </w:rPr>
        <w:t>Review of Suffixes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E616D3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scary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kindly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pleasing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clogged</w:t>
      </w:r>
    </w:p>
    <w:p w:rsidR="00D10D0C" w:rsidRDefault="00E616D3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harmful</w:t>
      </w:r>
      <w:proofErr w:type="gramEnd"/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erosion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careless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statement</w:t>
      </w:r>
    </w:p>
    <w:p w:rsidR="00D10D0C" w:rsidRDefault="00E616D3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mariner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grateful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import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notable</w:t>
      </w:r>
    </w:p>
    <w:p w:rsidR="00D10D0C" w:rsidRDefault="00E616D3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electricity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weakness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telescope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amusing</w:t>
      </w:r>
    </w:p>
    <w:p w:rsidR="00D10D0C" w:rsidRPr="00D10D0C" w:rsidRDefault="00E616D3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advertisement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E616D3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scale</w:t>
      </w:r>
      <w:proofErr w:type="gramEnd"/>
      <w:r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astronomer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curve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</w:t>
      </w:r>
    </w:p>
    <w:p w:rsidR="00791DEE" w:rsidRPr="00E9458A" w:rsidRDefault="00E616D3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rotation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atmosphere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scraped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signs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B5F01"/>
    <w:rsid w:val="00E06DDA"/>
    <w:rsid w:val="00E616D3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2011-11-21T14:12:00Z</dcterms:created>
  <dcterms:modified xsi:type="dcterms:W3CDTF">2011-11-21T14:12:00Z</dcterms:modified>
</cp:coreProperties>
</file>