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74394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3 (Money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7C46C0">
        <w:rPr>
          <w:b/>
          <w:sz w:val="32"/>
          <w:szCs w:val="32"/>
        </w:rPr>
        <w:t>SSON 4</w:t>
      </w:r>
      <w:r w:rsidR="00E9458A" w:rsidRPr="00E9458A">
        <w:rPr>
          <w:b/>
          <w:sz w:val="32"/>
          <w:szCs w:val="32"/>
        </w:rPr>
        <w:t xml:space="preserve"> –</w:t>
      </w:r>
      <w:r w:rsidR="00F50211">
        <w:rPr>
          <w:b/>
          <w:sz w:val="32"/>
          <w:szCs w:val="32"/>
        </w:rPr>
        <w:t xml:space="preserve"> MADAM C.J. WALKER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0244D0">
        <w:rPr>
          <w:b/>
          <w:sz w:val="32"/>
          <w:szCs w:val="32"/>
          <w:u w:val="single"/>
        </w:rPr>
        <w:t>/</w:t>
      </w:r>
      <w:proofErr w:type="spellStart"/>
      <w:r w:rsidR="000244D0">
        <w:rPr>
          <w:b/>
          <w:sz w:val="32"/>
          <w:szCs w:val="32"/>
          <w:u w:val="single"/>
        </w:rPr>
        <w:t>oi</w:t>
      </w:r>
      <w:proofErr w:type="spellEnd"/>
      <w:r w:rsidR="000244D0">
        <w:rPr>
          <w:b/>
          <w:sz w:val="32"/>
          <w:szCs w:val="32"/>
          <w:u w:val="single"/>
        </w:rPr>
        <w:t>/</w:t>
      </w:r>
      <w:r w:rsidR="00B57624">
        <w:rPr>
          <w:b/>
          <w:sz w:val="32"/>
          <w:szCs w:val="32"/>
          <w:u w:val="single"/>
        </w:rPr>
        <w:t>)</w:t>
      </w:r>
      <w:r w:rsidR="000244D0">
        <w:rPr>
          <w:b/>
          <w:sz w:val="32"/>
          <w:szCs w:val="32"/>
          <w:u w:val="single"/>
        </w:rPr>
        <w:t xml:space="preserve">, irregular comparative and </w:t>
      </w:r>
      <w:r w:rsidR="00974394">
        <w:rPr>
          <w:b/>
          <w:sz w:val="32"/>
          <w:szCs w:val="32"/>
          <w:u w:val="single"/>
        </w:rPr>
        <w:t xml:space="preserve"> </w:t>
      </w:r>
      <w:r w:rsidR="00FF0A88">
        <w:rPr>
          <w:b/>
          <w:sz w:val="32"/>
          <w:szCs w:val="32"/>
          <w:u w:val="single"/>
        </w:rPr>
        <w:t>superlative adjectives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0244D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better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royal</w:t>
      </w:r>
      <w:r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less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spoil</w:t>
      </w:r>
    </w:p>
    <w:p w:rsidR="00D10D0C" w:rsidRDefault="000244D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most</w:t>
      </w:r>
      <w:proofErr w:type="gramEnd"/>
      <w:r w:rsidR="00FF0A88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moist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voice</w:t>
      </w:r>
      <w:r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oyster</w:t>
      </w:r>
    </w:p>
    <w:p w:rsidR="00D10D0C" w:rsidRDefault="000244D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coin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</w:t>
      </w:r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joy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</w:t>
      </w:r>
    </w:p>
    <w:p w:rsidR="00D10D0C" w:rsidRDefault="000244D0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point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cowboy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least</w:t>
      </w:r>
      <w:r w:rsidR="00FF0A88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employer</w:t>
      </w:r>
    </w:p>
    <w:p w:rsidR="00D10D0C" w:rsidRPr="00D10D0C" w:rsidRDefault="000244D0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worst</w:t>
      </w:r>
      <w:proofErr w:type="gramEnd"/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F50211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wealth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millionaire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charged</w:t>
      </w:r>
    </w:p>
    <w:p w:rsidR="00791DEE" w:rsidRPr="00E9458A" w:rsidRDefault="00F50211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sued</w:t>
      </w:r>
      <w:proofErr w:type="gramEnd"/>
      <w:r w:rsidR="00492AD1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managed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D6670"/>
    <w:rsid w:val="00124A5A"/>
    <w:rsid w:val="001E0602"/>
    <w:rsid w:val="00223CED"/>
    <w:rsid w:val="00330018"/>
    <w:rsid w:val="00492AD1"/>
    <w:rsid w:val="004E1D62"/>
    <w:rsid w:val="005E5E21"/>
    <w:rsid w:val="006D4C6D"/>
    <w:rsid w:val="00791DEE"/>
    <w:rsid w:val="007C46C0"/>
    <w:rsid w:val="008603F4"/>
    <w:rsid w:val="008C4FD7"/>
    <w:rsid w:val="008C7FF4"/>
    <w:rsid w:val="009100A1"/>
    <w:rsid w:val="00974394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2011-10-22T20:42:00Z</dcterms:created>
  <dcterms:modified xsi:type="dcterms:W3CDTF">2011-10-22T20:42:00Z</dcterms:modified>
</cp:coreProperties>
</file>