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E0677C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Pueblo Storyteller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C45D68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</w:t>
      </w:r>
      <w:r w:rsidR="00B41850">
        <w:rPr>
          <w:sz w:val="28"/>
          <w:szCs w:val="28"/>
        </w:rPr>
        <w:t xml:space="preserve">hat </w:t>
      </w:r>
      <w:r w:rsidR="00C45D68">
        <w:rPr>
          <w:sz w:val="28"/>
          <w:szCs w:val="28"/>
        </w:rPr>
        <w:t xml:space="preserve">does </w:t>
      </w:r>
      <w:r w:rsidR="00E0677C">
        <w:rPr>
          <w:b/>
          <w:sz w:val="28"/>
          <w:szCs w:val="28"/>
        </w:rPr>
        <w:t>modern</w:t>
      </w:r>
      <w:r w:rsidR="00C45D68">
        <w:rPr>
          <w:sz w:val="28"/>
          <w:szCs w:val="28"/>
        </w:rPr>
        <w:t xml:space="preserve"> mean?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C45D68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inflectional </w:t>
      </w:r>
      <w:proofErr w:type="gramStart"/>
      <w:r>
        <w:rPr>
          <w:sz w:val="28"/>
          <w:szCs w:val="28"/>
        </w:rPr>
        <w:t xml:space="preserve">ending </w:t>
      </w:r>
      <w:r>
        <w:rPr>
          <w:b/>
          <w:sz w:val="28"/>
          <w:szCs w:val="28"/>
        </w:rPr>
        <w:t xml:space="preserve"> </w:t>
      </w:r>
      <w:r w:rsidRPr="00E0677C">
        <w:rPr>
          <w:sz w:val="28"/>
          <w:szCs w:val="28"/>
        </w:rPr>
        <w:t>-</w:t>
      </w:r>
      <w:proofErr w:type="spellStart"/>
      <w:proofErr w:type="gramEnd"/>
      <w:r w:rsidRPr="00E0677C">
        <w:rPr>
          <w:b/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means ……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E0677C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are houses in a </w:t>
      </w:r>
      <w:r>
        <w:rPr>
          <w:b/>
          <w:sz w:val="28"/>
          <w:szCs w:val="28"/>
        </w:rPr>
        <w:t xml:space="preserve">pueblo </w:t>
      </w:r>
      <w:r>
        <w:rPr>
          <w:sz w:val="28"/>
          <w:szCs w:val="28"/>
        </w:rPr>
        <w:t>made from?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is a </w:t>
      </w:r>
      <w:r>
        <w:rPr>
          <w:b/>
          <w:sz w:val="28"/>
          <w:szCs w:val="28"/>
        </w:rPr>
        <w:t>cylinder</w:t>
      </w:r>
      <w:r>
        <w:rPr>
          <w:sz w:val="28"/>
          <w:szCs w:val="28"/>
        </w:rPr>
        <w:t xml:space="preserve"> shaped like?</w:t>
      </w:r>
    </w:p>
    <w:p w:rsidR="00E0677C" w:rsidRDefault="00E0677C" w:rsidP="00D94637">
      <w:pPr>
        <w:pStyle w:val="NoSpacing"/>
        <w:rPr>
          <w:sz w:val="28"/>
          <w:szCs w:val="28"/>
        </w:rPr>
      </w:pPr>
    </w:p>
    <w:p w:rsidR="00E0677C" w:rsidRPr="00E0677C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r>
        <w:rPr>
          <w:b/>
          <w:sz w:val="28"/>
          <w:szCs w:val="28"/>
        </w:rPr>
        <w:t>modeling</w:t>
      </w:r>
      <w:r>
        <w:rPr>
          <w:sz w:val="28"/>
          <w:szCs w:val="28"/>
        </w:rPr>
        <w:t xml:space="preserve"> mean?</w:t>
      </w:r>
    </w:p>
    <w:p w:rsidR="00D94637" w:rsidRPr="00A809C4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does Grandfather knead the clay?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does Grandmother do right after she makes a slab?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the author write this selection?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April learn to make pottery?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the pueblo have only a few stories in books?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were</w:t>
      </w:r>
      <w:proofErr w:type="gramEnd"/>
      <w:r>
        <w:rPr>
          <w:sz w:val="28"/>
          <w:szCs w:val="28"/>
        </w:rPr>
        <w:t xml:space="preserve"> clay pots used for long ago?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do the clay storytellers have open mouths and children on their laps?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does Grandfather do first to prepare the clay?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does the family burn to harden the pottery?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does April’s grandfather do with broken pottery?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94199A">
        <w:rPr>
          <w:sz w:val="28"/>
          <w:szCs w:val="28"/>
        </w:rPr>
        <w:t xml:space="preserve">o </w:t>
      </w:r>
      <w:r w:rsidR="00E0677C">
        <w:rPr>
          <w:sz w:val="28"/>
          <w:szCs w:val="28"/>
        </w:rPr>
        <w:t xml:space="preserve">identify a declarative sentence and an interrogative sentence.  You also need to be able to </w:t>
      </w:r>
      <w:r w:rsidR="008B44BD">
        <w:rPr>
          <w:sz w:val="28"/>
          <w:szCs w:val="28"/>
        </w:rPr>
        <w:t>identify a pronoun, a subject, and the object of the verb.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A809C4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Analyzing the </w:t>
      </w:r>
      <w:proofErr w:type="gramStart"/>
      <w:r>
        <w:rPr>
          <w:b/>
          <w:sz w:val="28"/>
          <w:szCs w:val="28"/>
          <w:u w:val="single"/>
        </w:rPr>
        <w:t>Selection</w:t>
      </w:r>
      <w:r w:rsidR="00E62FB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extended</w:t>
      </w:r>
      <w:r w:rsidR="0094199A">
        <w:rPr>
          <w:sz w:val="28"/>
          <w:szCs w:val="28"/>
        </w:rPr>
        <w:t xml:space="preserve"> response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3D0E1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some things that helped Thomas feel less afraid during the storm?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C4DA4"/>
    <w:rsid w:val="00100742"/>
    <w:rsid w:val="00116847"/>
    <w:rsid w:val="001B2A86"/>
    <w:rsid w:val="001D5A3C"/>
    <w:rsid w:val="001F3867"/>
    <w:rsid w:val="00235E58"/>
    <w:rsid w:val="0027485E"/>
    <w:rsid w:val="0037512B"/>
    <w:rsid w:val="00387CF4"/>
    <w:rsid w:val="003D0E1A"/>
    <w:rsid w:val="004108E3"/>
    <w:rsid w:val="004D14C2"/>
    <w:rsid w:val="00506150"/>
    <w:rsid w:val="005856D4"/>
    <w:rsid w:val="005D5828"/>
    <w:rsid w:val="005D7E86"/>
    <w:rsid w:val="00634D08"/>
    <w:rsid w:val="006F450D"/>
    <w:rsid w:val="00731A6B"/>
    <w:rsid w:val="007A2C11"/>
    <w:rsid w:val="007A7B14"/>
    <w:rsid w:val="008B44BD"/>
    <w:rsid w:val="008F352F"/>
    <w:rsid w:val="009100A1"/>
    <w:rsid w:val="0094199A"/>
    <w:rsid w:val="00946A65"/>
    <w:rsid w:val="00A432B9"/>
    <w:rsid w:val="00A51A13"/>
    <w:rsid w:val="00A6216F"/>
    <w:rsid w:val="00A809C4"/>
    <w:rsid w:val="00A83EFD"/>
    <w:rsid w:val="00B41850"/>
    <w:rsid w:val="00BB0FFA"/>
    <w:rsid w:val="00BC4A07"/>
    <w:rsid w:val="00BE06A9"/>
    <w:rsid w:val="00C01D19"/>
    <w:rsid w:val="00C45D68"/>
    <w:rsid w:val="00CA66F1"/>
    <w:rsid w:val="00D04E90"/>
    <w:rsid w:val="00D41640"/>
    <w:rsid w:val="00D94637"/>
    <w:rsid w:val="00E0006A"/>
    <w:rsid w:val="00E0677C"/>
    <w:rsid w:val="00E07C77"/>
    <w:rsid w:val="00E5665B"/>
    <w:rsid w:val="00E62FBF"/>
    <w:rsid w:val="00EA0914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2012-02-26T17:39:00Z</dcterms:created>
  <dcterms:modified xsi:type="dcterms:W3CDTF">2012-02-26T17:39:00Z</dcterms:modified>
</cp:coreProperties>
</file>