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1 (Friendship)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223CED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LESSON 2</w:t>
      </w:r>
      <w:r w:rsidR="00E9458A" w:rsidRPr="00E9458A">
        <w:rPr>
          <w:b/>
          <w:sz w:val="32"/>
          <w:szCs w:val="32"/>
        </w:rPr>
        <w:t xml:space="preserve"> –</w:t>
      </w:r>
      <w:r w:rsidR="00CF43F7">
        <w:rPr>
          <w:b/>
          <w:sz w:val="32"/>
          <w:szCs w:val="32"/>
        </w:rPr>
        <w:t xml:space="preserve"> THE LEGEND OF DAMON &amp; PYTHIAS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SPELLING/CHALLENGE </w:t>
      </w:r>
      <w:proofErr w:type="gramStart"/>
      <w:r>
        <w:rPr>
          <w:b/>
          <w:sz w:val="32"/>
          <w:szCs w:val="32"/>
          <w:u w:val="single"/>
        </w:rPr>
        <w:t>WORDS</w:t>
      </w:r>
      <w:r w:rsidR="00B57624">
        <w:rPr>
          <w:b/>
          <w:sz w:val="32"/>
          <w:szCs w:val="32"/>
          <w:u w:val="single"/>
        </w:rPr>
        <w:t xml:space="preserve">  (</w:t>
      </w:r>
      <w:proofErr w:type="gramEnd"/>
      <w:r w:rsidR="00B57624">
        <w:rPr>
          <w:b/>
          <w:sz w:val="32"/>
          <w:szCs w:val="32"/>
          <w:u w:val="single"/>
        </w:rPr>
        <w:t>/j/, /s/, compound words)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B57624" w:rsidRDefault="00B57624" w:rsidP="00B5762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shipwreck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homework</w:t>
      </w:r>
    </w:p>
    <w:p w:rsidR="00B57624" w:rsidRDefault="00B57624" w:rsidP="00B5762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bulldog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</w:t>
      </w:r>
    </w:p>
    <w:p w:rsidR="00B57624" w:rsidRDefault="00B57624" w:rsidP="00B5762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since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notebook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waterfront</w:t>
      </w:r>
    </w:p>
    <w:p w:rsidR="00B57624" w:rsidRDefault="00B57624" w:rsidP="00B5762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germ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logic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exchange</w:t>
      </w:r>
    </w:p>
    <w:p w:rsidR="00E9458A" w:rsidRDefault="00B57624" w:rsidP="00B576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garbage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distance</w:t>
      </w:r>
      <w:r w:rsidR="00E9458A">
        <w:rPr>
          <w:sz w:val="28"/>
          <w:szCs w:val="28"/>
        </w:rPr>
        <w:tab/>
      </w:r>
      <w:r w:rsidR="00E9458A">
        <w:rPr>
          <w:sz w:val="28"/>
          <w:szCs w:val="28"/>
        </w:rPr>
        <w:tab/>
      </w:r>
      <w:r w:rsidR="00E9458A">
        <w:rPr>
          <w:sz w:val="28"/>
          <w:szCs w:val="28"/>
        </w:rPr>
        <w:tab/>
      </w:r>
      <w:r w:rsidR="00E9458A">
        <w:rPr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CF43F7" w:rsidRDefault="00CF43F7" w:rsidP="00E9458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persuade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curious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exchange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condition</w:t>
      </w:r>
    </w:p>
    <w:p w:rsidR="00E9458A" w:rsidRPr="00E9458A" w:rsidRDefault="00CF43F7" w:rsidP="00E9458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desert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struggled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miserable</w:t>
      </w:r>
    </w:p>
    <w:sectPr w:rsidR="00E9458A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1E0602"/>
    <w:rsid w:val="00223CED"/>
    <w:rsid w:val="009100A1"/>
    <w:rsid w:val="00B57624"/>
    <w:rsid w:val="00CF43F7"/>
    <w:rsid w:val="00E9458A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2011-08-06T14:51:00Z</dcterms:created>
  <dcterms:modified xsi:type="dcterms:W3CDTF">2011-08-06T14:55:00Z</dcterms:modified>
</cp:coreProperties>
</file>