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095952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5 (Communities across Time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43494A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43494A">
        <w:rPr>
          <w:b/>
          <w:sz w:val="32"/>
          <w:szCs w:val="32"/>
        </w:rPr>
        <w:t xml:space="preserve"> WHATEVER HAPPENED TO THE BAXTER PLACE?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>Review of Prefixes, Affixes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43494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mismatch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preview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movement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bicycle</w:t>
      </w:r>
    </w:p>
    <w:p w:rsidR="00D10D0C" w:rsidRDefault="0043494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doubtful</w:t>
      </w:r>
      <w:proofErr w:type="gramEnd"/>
      <w:r w:rsidR="000E01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restless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restful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direct</w:t>
      </w:r>
    </w:p>
    <w:p w:rsidR="00D10D0C" w:rsidRDefault="0043494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direction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indirect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autopilot</w:t>
      </w:r>
    </w:p>
    <w:p w:rsidR="00D10D0C" w:rsidRDefault="0043494A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distrust</w:t>
      </w:r>
      <w:proofErr w:type="gramEnd"/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unfair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midsummer</w:t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misspell</w:t>
      </w:r>
    </w:p>
    <w:p w:rsidR="00D10D0C" w:rsidRPr="00D10D0C" w:rsidRDefault="0043494A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knowledge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43494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seasonal</w:t>
      </w:r>
      <w:proofErr w:type="gramEnd"/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produce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particular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necessities</w:t>
      </w:r>
    </w:p>
    <w:p w:rsidR="00791DEE" w:rsidRPr="00E9458A" w:rsidRDefault="0043494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installed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featuring</w:t>
      </w:r>
      <w:r w:rsidR="00D572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expire</w:t>
      </w:r>
      <w:r w:rsidR="000E016D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F673A"/>
    <w:rsid w:val="00330018"/>
    <w:rsid w:val="0043494A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2011-12-26T15:47:00Z</dcterms:created>
  <dcterms:modified xsi:type="dcterms:W3CDTF">2011-12-26T15:47:00Z</dcterms:modified>
</cp:coreProperties>
</file>