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74394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3 (Money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0D6670">
        <w:rPr>
          <w:b/>
          <w:sz w:val="32"/>
          <w:szCs w:val="32"/>
        </w:rPr>
        <w:t>SSON 2</w:t>
      </w:r>
      <w:r w:rsidR="00E9458A" w:rsidRPr="00E9458A">
        <w:rPr>
          <w:b/>
          <w:sz w:val="32"/>
          <w:szCs w:val="32"/>
        </w:rPr>
        <w:t xml:space="preserve"> –</w:t>
      </w:r>
      <w:r w:rsidR="000D6670">
        <w:rPr>
          <w:b/>
          <w:sz w:val="32"/>
          <w:szCs w:val="32"/>
        </w:rPr>
        <w:t xml:space="preserve"> THE GO-AROUND DOLLAR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spellStart"/>
      <w:proofErr w:type="gramEnd"/>
      <w:r w:rsidR="000D6670">
        <w:rPr>
          <w:b/>
          <w:sz w:val="32"/>
          <w:szCs w:val="32"/>
          <w:u w:val="single"/>
        </w:rPr>
        <w:t>ow</w:t>
      </w:r>
      <w:proofErr w:type="spellEnd"/>
      <w:r w:rsidR="00B57624">
        <w:rPr>
          <w:b/>
          <w:sz w:val="32"/>
          <w:szCs w:val="32"/>
          <w:u w:val="single"/>
        </w:rPr>
        <w:t>)</w:t>
      </w:r>
      <w:r w:rsidR="00974394">
        <w:rPr>
          <w:b/>
          <w:sz w:val="32"/>
          <w:szCs w:val="32"/>
          <w:u w:val="single"/>
        </w:rPr>
        <w:t xml:space="preserve"> and inflectional ending </w:t>
      </w:r>
      <w:r w:rsidR="00974394" w:rsidRPr="00974394">
        <w:rPr>
          <w:b/>
          <w:i/>
          <w:sz w:val="32"/>
          <w:szCs w:val="32"/>
          <w:u w:val="single"/>
        </w:rPr>
        <w:t>-</w:t>
      </w:r>
      <w:proofErr w:type="spellStart"/>
      <w:r w:rsidR="000D6670">
        <w:rPr>
          <w:b/>
          <w:i/>
          <w:sz w:val="32"/>
          <w:szCs w:val="32"/>
          <w:u w:val="single"/>
        </w:rPr>
        <w:t>ed</w:t>
      </w:r>
      <w:proofErr w:type="spellEnd"/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D667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browse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shower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howl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couch</w:t>
      </w:r>
    </w:p>
    <w:p w:rsidR="00D10D0C" w:rsidRDefault="000D667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stripped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striped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jammed</w:t>
      </w:r>
    </w:p>
    <w:p w:rsidR="00D10D0C" w:rsidRDefault="000D667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named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tried</w:t>
      </w:r>
      <w:r w:rsidR="00974394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bored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noun</w:t>
      </w:r>
    </w:p>
    <w:p w:rsidR="00D10D0C" w:rsidRDefault="000D6670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loud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mouse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crowd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fountain</w:t>
      </w:r>
    </w:p>
    <w:p w:rsidR="00D10D0C" w:rsidRPr="00D10D0C" w:rsidRDefault="000D6670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admitted</w:t>
      </w:r>
      <w:proofErr w:type="gramEnd"/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492AD1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portrait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inspect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formula</w:t>
      </w:r>
    </w:p>
    <w:p w:rsidR="00791DEE" w:rsidRPr="00E9458A" w:rsidRDefault="00492AD1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debts</w:t>
      </w:r>
      <w:r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remains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counterfeit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D6670"/>
    <w:rsid w:val="00124A5A"/>
    <w:rsid w:val="001E0602"/>
    <w:rsid w:val="00223CED"/>
    <w:rsid w:val="00330018"/>
    <w:rsid w:val="00492AD1"/>
    <w:rsid w:val="004E1D62"/>
    <w:rsid w:val="005E5E21"/>
    <w:rsid w:val="006D4C6D"/>
    <w:rsid w:val="00791DEE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2011-10-22T20:29:00Z</dcterms:created>
  <dcterms:modified xsi:type="dcterms:W3CDTF">2011-10-22T20:29:00Z</dcterms:modified>
</cp:coreProperties>
</file>