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467D9A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McBroom and the Big Wind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C45D68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</w:t>
      </w:r>
      <w:r w:rsidR="00B41850">
        <w:rPr>
          <w:sz w:val="28"/>
          <w:szCs w:val="28"/>
        </w:rPr>
        <w:t xml:space="preserve">hat </w:t>
      </w:r>
      <w:r w:rsidR="00EF60AD">
        <w:rPr>
          <w:sz w:val="28"/>
          <w:szCs w:val="28"/>
        </w:rPr>
        <w:t xml:space="preserve">does </w:t>
      </w:r>
      <w:proofErr w:type="gramStart"/>
      <w:r w:rsidR="00EF60AD" w:rsidRPr="00EF60AD">
        <w:rPr>
          <w:b/>
          <w:i/>
          <w:sz w:val="28"/>
          <w:szCs w:val="28"/>
        </w:rPr>
        <w:t>haste</w:t>
      </w:r>
      <w:r w:rsidR="00EF60AD">
        <w:rPr>
          <w:b/>
          <w:i/>
          <w:sz w:val="28"/>
          <w:szCs w:val="28"/>
        </w:rPr>
        <w:t xml:space="preserve">  </w:t>
      </w:r>
      <w:r w:rsidR="009C539D">
        <w:rPr>
          <w:sz w:val="28"/>
          <w:szCs w:val="28"/>
        </w:rPr>
        <w:t>mean</w:t>
      </w:r>
      <w:proofErr w:type="gramEnd"/>
      <w:r w:rsidR="00C45D68">
        <w:rPr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9C539D" w:rsidRDefault="00EF60AD" w:rsidP="00D94637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 xml:space="preserve">What is the Latin root for </w:t>
      </w:r>
      <w:r>
        <w:rPr>
          <w:b/>
          <w:i/>
          <w:sz w:val="28"/>
          <w:szCs w:val="28"/>
        </w:rPr>
        <w:t>sea</w:t>
      </w:r>
      <w:r w:rsidR="009C539D">
        <w:rPr>
          <w:i/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EF60AD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9C539D">
        <w:rPr>
          <w:sz w:val="28"/>
          <w:szCs w:val="28"/>
        </w:rPr>
        <w:t xml:space="preserve">does </w:t>
      </w:r>
      <w:r w:rsidR="00EF60AD">
        <w:rPr>
          <w:b/>
          <w:i/>
          <w:sz w:val="28"/>
          <w:szCs w:val="28"/>
        </w:rPr>
        <w:t xml:space="preserve">battered </w:t>
      </w:r>
      <w:r w:rsidR="00EF60AD">
        <w:rPr>
          <w:sz w:val="28"/>
          <w:szCs w:val="28"/>
        </w:rPr>
        <w:t>mean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9C539D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</w:t>
      </w:r>
      <w:r w:rsidR="009C539D">
        <w:rPr>
          <w:sz w:val="28"/>
          <w:szCs w:val="28"/>
        </w:rPr>
        <w:t xml:space="preserve">at does </w:t>
      </w:r>
      <w:r w:rsidR="00EF60AD">
        <w:rPr>
          <w:b/>
          <w:i/>
          <w:sz w:val="28"/>
          <w:szCs w:val="28"/>
        </w:rPr>
        <w:t>huddl</w:t>
      </w:r>
      <w:r w:rsidR="009C539D">
        <w:rPr>
          <w:b/>
          <w:i/>
          <w:sz w:val="28"/>
          <w:szCs w:val="28"/>
        </w:rPr>
        <w:t>ed</w:t>
      </w:r>
      <w:r w:rsidR="009C539D">
        <w:rPr>
          <w:sz w:val="28"/>
          <w:szCs w:val="28"/>
        </w:rPr>
        <w:t xml:space="preserve"> mean?</w:t>
      </w:r>
    </w:p>
    <w:p w:rsidR="00E0677C" w:rsidRDefault="00E0677C" w:rsidP="00D94637">
      <w:pPr>
        <w:pStyle w:val="NoSpacing"/>
        <w:rPr>
          <w:sz w:val="28"/>
          <w:szCs w:val="28"/>
        </w:rPr>
      </w:pPr>
    </w:p>
    <w:p w:rsidR="00E0677C" w:rsidRPr="009C539D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does </w:t>
      </w:r>
      <w:r w:rsidR="00EF60AD">
        <w:rPr>
          <w:b/>
          <w:i/>
          <w:sz w:val="28"/>
          <w:szCs w:val="28"/>
        </w:rPr>
        <w:t xml:space="preserve">deny </w:t>
      </w:r>
      <w:r w:rsidR="009C539D">
        <w:rPr>
          <w:sz w:val="28"/>
          <w:szCs w:val="28"/>
        </w:rPr>
        <w:t>mean?</w:t>
      </w:r>
    </w:p>
    <w:p w:rsidR="00D94637" w:rsidRPr="00A809C4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EF60AD" w:rsidRDefault="00EF60AD" w:rsidP="00D94637">
      <w:pPr>
        <w:pStyle w:val="NoSpacing"/>
        <w:rPr>
          <w:sz w:val="28"/>
          <w:szCs w:val="28"/>
        </w:rPr>
      </w:pPr>
    </w:p>
    <w:p w:rsidR="00D94637" w:rsidRDefault="00EF60A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held the children down in the wind</w:t>
      </w:r>
      <w:r w:rsidR="00E0677C">
        <w:rPr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EF60A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was the charging bear stopped</w:t>
      </w:r>
      <w:r w:rsidR="006A6973">
        <w:rPr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54DC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did McBroom break his leg</w:t>
      </w:r>
      <w:r w:rsidR="006A6973">
        <w:rPr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54DC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From whose point of view is this selection told</w:t>
      </w:r>
      <w:r w:rsidR="006A6973">
        <w:rPr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2E205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Is it true that McBroom would rather break his leg than tell a lie?  Explain your answer.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2E205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does McBroom say the wind has “teeth”?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2E205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two things happened when McBroom opened the windows to shoot the bear?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2E205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did McBroom rescue his children when they blew away?</w:t>
      </w:r>
    </w:p>
    <w:p w:rsidR="00100742" w:rsidRDefault="00100742" w:rsidP="00D94637">
      <w:pPr>
        <w:pStyle w:val="NoSpacing"/>
        <w:rPr>
          <w:sz w:val="28"/>
          <w:szCs w:val="28"/>
        </w:rPr>
      </w:pPr>
    </w:p>
    <w:p w:rsidR="0007325E" w:rsidRDefault="002E205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How does the point of view make the selection seem funnier?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94199A">
        <w:rPr>
          <w:sz w:val="28"/>
          <w:szCs w:val="28"/>
        </w:rPr>
        <w:t xml:space="preserve">o </w:t>
      </w:r>
      <w:r w:rsidR="002E205A">
        <w:rPr>
          <w:sz w:val="28"/>
          <w:szCs w:val="28"/>
        </w:rPr>
        <w:t>identify correct subject/verb agreement, adverbs, synonyms, and antonyms.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5B298E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Linking to the </w:t>
      </w:r>
      <w:proofErr w:type="gramStart"/>
      <w:r>
        <w:rPr>
          <w:b/>
          <w:sz w:val="28"/>
          <w:szCs w:val="28"/>
          <w:u w:val="single"/>
        </w:rPr>
        <w:t>Concepts</w:t>
      </w:r>
      <w:r w:rsidR="00E62FB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short</w:t>
      </w:r>
      <w:r w:rsidR="0094199A">
        <w:rPr>
          <w:sz w:val="28"/>
          <w:szCs w:val="28"/>
        </w:rPr>
        <w:t xml:space="preserve"> response</w:t>
      </w:r>
      <w:r w:rsidR="00E62FBF">
        <w:rPr>
          <w:sz w:val="28"/>
          <w:szCs w:val="28"/>
        </w:rPr>
        <w:t>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2E205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does the narrator make the wind seem stronger than it really is?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03AB4"/>
    <w:rsid w:val="00050507"/>
    <w:rsid w:val="0007325E"/>
    <w:rsid w:val="000C4DA4"/>
    <w:rsid w:val="00100742"/>
    <w:rsid w:val="00116847"/>
    <w:rsid w:val="001B2A86"/>
    <w:rsid w:val="001D5A3C"/>
    <w:rsid w:val="001F3867"/>
    <w:rsid w:val="00235E58"/>
    <w:rsid w:val="0027485E"/>
    <w:rsid w:val="002E205A"/>
    <w:rsid w:val="002F33F4"/>
    <w:rsid w:val="0037512B"/>
    <w:rsid w:val="00387CF4"/>
    <w:rsid w:val="003D0E1A"/>
    <w:rsid w:val="004108E3"/>
    <w:rsid w:val="00467D9A"/>
    <w:rsid w:val="004D14C2"/>
    <w:rsid w:val="00506150"/>
    <w:rsid w:val="005856D4"/>
    <w:rsid w:val="005B298E"/>
    <w:rsid w:val="005D5828"/>
    <w:rsid w:val="005D7E86"/>
    <w:rsid w:val="00634D08"/>
    <w:rsid w:val="006A6973"/>
    <w:rsid w:val="006F450D"/>
    <w:rsid w:val="00731A6B"/>
    <w:rsid w:val="007A2C11"/>
    <w:rsid w:val="007A7B14"/>
    <w:rsid w:val="008B44BD"/>
    <w:rsid w:val="008F352F"/>
    <w:rsid w:val="009100A1"/>
    <w:rsid w:val="0094199A"/>
    <w:rsid w:val="00946A65"/>
    <w:rsid w:val="009C539D"/>
    <w:rsid w:val="00A432B9"/>
    <w:rsid w:val="00A51A13"/>
    <w:rsid w:val="00A6216F"/>
    <w:rsid w:val="00A809C4"/>
    <w:rsid w:val="00A83EFD"/>
    <w:rsid w:val="00B41850"/>
    <w:rsid w:val="00B54DCE"/>
    <w:rsid w:val="00BB0FFA"/>
    <w:rsid w:val="00BC4A07"/>
    <w:rsid w:val="00BE06A9"/>
    <w:rsid w:val="00C01D19"/>
    <w:rsid w:val="00C45D68"/>
    <w:rsid w:val="00CA66F1"/>
    <w:rsid w:val="00D04E90"/>
    <w:rsid w:val="00D41640"/>
    <w:rsid w:val="00D94637"/>
    <w:rsid w:val="00E0006A"/>
    <w:rsid w:val="00E00B3D"/>
    <w:rsid w:val="00E0677C"/>
    <w:rsid w:val="00E07C77"/>
    <w:rsid w:val="00E5665B"/>
    <w:rsid w:val="00E62FBF"/>
    <w:rsid w:val="00EA0914"/>
    <w:rsid w:val="00EC4F29"/>
    <w:rsid w:val="00EF60AD"/>
    <w:rsid w:val="00EF7E38"/>
    <w:rsid w:val="00F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dcterms:created xsi:type="dcterms:W3CDTF">2012-03-14T12:26:00Z</dcterms:created>
  <dcterms:modified xsi:type="dcterms:W3CDTF">2012-03-14T12:39:00Z</dcterms:modified>
</cp:coreProperties>
</file>