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1 (Friendship)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8603F4">
        <w:rPr>
          <w:b/>
          <w:sz w:val="32"/>
          <w:szCs w:val="32"/>
        </w:rPr>
        <w:t>SSON 4</w:t>
      </w:r>
      <w:r w:rsidR="00E9458A" w:rsidRPr="00E9458A">
        <w:rPr>
          <w:b/>
          <w:sz w:val="32"/>
          <w:szCs w:val="32"/>
        </w:rPr>
        <w:t xml:space="preserve"> –</w:t>
      </w:r>
      <w:r w:rsidR="008603F4">
        <w:rPr>
          <w:b/>
          <w:sz w:val="32"/>
          <w:szCs w:val="32"/>
        </w:rPr>
        <w:t xml:space="preserve"> BEAUTY AND THE BEAST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8603F4">
        <w:rPr>
          <w:b/>
          <w:sz w:val="32"/>
          <w:szCs w:val="32"/>
          <w:u w:val="single"/>
        </w:rPr>
        <w:t xml:space="preserve">  (</w:t>
      </w:r>
      <w:proofErr w:type="gramEnd"/>
      <w:r w:rsidR="008603F4">
        <w:rPr>
          <w:b/>
          <w:sz w:val="32"/>
          <w:szCs w:val="32"/>
          <w:u w:val="single"/>
        </w:rPr>
        <w:t>/ā/, /ē/, consonant blends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C7FF4" w:rsidRDefault="008603F4" w:rsidP="008603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mercy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honey</w:t>
      </w:r>
    </w:p>
    <w:p w:rsidR="008603F4" w:rsidRDefault="008603F4" w:rsidP="008603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brief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alley</w:t>
      </w:r>
    </w:p>
    <w:p w:rsidR="008603F4" w:rsidRDefault="008603F4" w:rsidP="008603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plain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day</w:t>
      </w:r>
    </w:p>
    <w:p w:rsidR="008603F4" w:rsidRPr="008603F4" w:rsidRDefault="008603F4" w:rsidP="008603F4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week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03F4">
        <w:rPr>
          <w:color w:val="FF0000"/>
          <w:sz w:val="28"/>
          <w:szCs w:val="28"/>
        </w:rPr>
        <w:t>timidly</w:t>
      </w:r>
    </w:p>
    <w:p w:rsidR="008603F4" w:rsidRPr="008603F4" w:rsidRDefault="008603F4" w:rsidP="008603F4">
      <w:pPr>
        <w:pStyle w:val="NoSpacing"/>
        <w:rPr>
          <w:color w:val="FF0000"/>
          <w:sz w:val="28"/>
          <w:szCs w:val="28"/>
        </w:rPr>
      </w:pPr>
      <w:proofErr w:type="gramStart"/>
      <w:r w:rsidRPr="008603F4">
        <w:rPr>
          <w:color w:val="FF0000"/>
          <w:sz w:val="28"/>
          <w:szCs w:val="28"/>
        </w:rPr>
        <w:t>despair</w:t>
      </w:r>
      <w:proofErr w:type="gramEnd"/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330018" w:rsidRDefault="008603F4" w:rsidP="008603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magnificent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flattered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clung</w:t>
      </w:r>
    </w:p>
    <w:p w:rsidR="008603F4" w:rsidRPr="00E9458A" w:rsidRDefault="008603F4" w:rsidP="008603F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timidly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despair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splendor</w:t>
      </w:r>
    </w:p>
    <w:sectPr w:rsidR="008603F4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E0602"/>
    <w:rsid w:val="00223CED"/>
    <w:rsid w:val="00330018"/>
    <w:rsid w:val="008603F4"/>
    <w:rsid w:val="008C7FF4"/>
    <w:rsid w:val="009100A1"/>
    <w:rsid w:val="00B57624"/>
    <w:rsid w:val="00CF43F7"/>
    <w:rsid w:val="00E9458A"/>
    <w:rsid w:val="00E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2011-08-06T15:06:00Z</dcterms:created>
  <dcterms:modified xsi:type="dcterms:W3CDTF">2011-08-06T15:06:00Z</dcterms:modified>
</cp:coreProperties>
</file>