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050507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It’s a Deal!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6216F" w:rsidRDefault="0005050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Ancient</w:t>
      </w:r>
      <w:r>
        <w:rPr>
          <w:sz w:val="28"/>
          <w:szCs w:val="28"/>
        </w:rPr>
        <w:t xml:space="preserve"> means</w:t>
      </w:r>
      <w:r w:rsidR="007A2C11">
        <w:rPr>
          <w:sz w:val="28"/>
          <w:szCs w:val="28"/>
        </w:rPr>
        <w:t xml:space="preserve">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050507" w:rsidRDefault="000505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  <w:u w:val="single"/>
        </w:rPr>
        <w:t>deal</w:t>
      </w:r>
      <w:r>
        <w:rPr>
          <w:sz w:val="28"/>
          <w:szCs w:val="28"/>
        </w:rPr>
        <w:t xml:space="preserve"> is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n)……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050507" w:rsidRDefault="000505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Long ago, </w:t>
      </w:r>
      <w:r>
        <w:rPr>
          <w:b/>
          <w:sz w:val="28"/>
          <w:szCs w:val="28"/>
          <w:u w:val="single"/>
        </w:rPr>
        <w:t>valuable</w:t>
      </w:r>
      <w:r>
        <w:rPr>
          <w:sz w:val="28"/>
          <w:szCs w:val="28"/>
        </w:rPr>
        <w:t xml:space="preserve"> metals were traded.  </w:t>
      </w:r>
      <w:r>
        <w:rPr>
          <w:b/>
          <w:sz w:val="28"/>
          <w:szCs w:val="28"/>
        </w:rPr>
        <w:t>Valuable</w:t>
      </w:r>
      <w:r>
        <w:rPr>
          <w:sz w:val="28"/>
          <w:szCs w:val="28"/>
        </w:rPr>
        <w:t xml:space="preserve"> means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050507" w:rsidRDefault="000505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Lydia was a </w:t>
      </w:r>
      <w:r>
        <w:rPr>
          <w:b/>
          <w:sz w:val="28"/>
          <w:szCs w:val="28"/>
          <w:u w:val="single"/>
        </w:rPr>
        <w:t>kingdom.</w:t>
      </w:r>
      <w:r>
        <w:rPr>
          <w:sz w:val="28"/>
          <w:szCs w:val="28"/>
        </w:rPr>
        <w:t xml:space="preserve">  A </w:t>
      </w:r>
      <w:r>
        <w:rPr>
          <w:b/>
          <w:sz w:val="28"/>
          <w:szCs w:val="28"/>
        </w:rPr>
        <w:t>kingdom</w:t>
      </w:r>
      <w:r>
        <w:rPr>
          <w:sz w:val="28"/>
          <w:szCs w:val="28"/>
        </w:rPr>
        <w:t xml:space="preserve"> is a ……….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050507" w:rsidRDefault="000505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Metal was hard to carry around, so a better </w:t>
      </w:r>
      <w:r>
        <w:rPr>
          <w:b/>
          <w:sz w:val="28"/>
          <w:szCs w:val="28"/>
          <w:u w:val="single"/>
        </w:rPr>
        <w:t>solution</w:t>
      </w:r>
      <w:r>
        <w:rPr>
          <w:sz w:val="28"/>
          <w:szCs w:val="28"/>
        </w:rPr>
        <w:t xml:space="preserve"> was found – paper money.  A </w:t>
      </w:r>
      <w:r>
        <w:rPr>
          <w:b/>
          <w:sz w:val="28"/>
          <w:szCs w:val="28"/>
        </w:rPr>
        <w:t>solution</w:t>
      </w:r>
      <w:r>
        <w:rPr>
          <w:sz w:val="28"/>
          <w:szCs w:val="28"/>
        </w:rPr>
        <w:t xml:space="preserve"> is ……..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505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people used metal to buy things, they had to ……..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505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type of money did people in Lydia use?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505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people change from metal to paper money?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505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earliest kind of paper money was ___________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505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author wrote this selection in order to ………..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505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does it mean to barter?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505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was one of the problems with bartering?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0505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were some early types of money before metal?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505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people trust money in Lydia?</w:t>
      </w:r>
    </w:p>
    <w:p w:rsidR="0007325E" w:rsidRDefault="000505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How is paper money today different than when it was first used?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050507">
        <w:rPr>
          <w:sz w:val="28"/>
          <w:szCs w:val="28"/>
        </w:rPr>
        <w:t>o determine the best way to combine two sentences and identify the two simple sentences that make up a compound sentence.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E62FBF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Linking to the </w:t>
      </w:r>
      <w:proofErr w:type="gramStart"/>
      <w:r>
        <w:rPr>
          <w:b/>
          <w:sz w:val="28"/>
          <w:szCs w:val="28"/>
          <w:u w:val="single"/>
        </w:rPr>
        <w:t xml:space="preserve">Concepts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several sentence response)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E62FB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is using money better than bartering?  (Support your answer with information from the story.)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50507"/>
    <w:rsid w:val="0007325E"/>
    <w:rsid w:val="001F3867"/>
    <w:rsid w:val="00235E58"/>
    <w:rsid w:val="0037512B"/>
    <w:rsid w:val="00387CF4"/>
    <w:rsid w:val="004108E3"/>
    <w:rsid w:val="004D14C2"/>
    <w:rsid w:val="00506150"/>
    <w:rsid w:val="006F450D"/>
    <w:rsid w:val="007A2C11"/>
    <w:rsid w:val="008F352F"/>
    <w:rsid w:val="009100A1"/>
    <w:rsid w:val="00A51A13"/>
    <w:rsid w:val="00A6216F"/>
    <w:rsid w:val="00A83EFD"/>
    <w:rsid w:val="00BB0FFA"/>
    <w:rsid w:val="00BC4A07"/>
    <w:rsid w:val="00BE06A9"/>
    <w:rsid w:val="00D94637"/>
    <w:rsid w:val="00E62FBF"/>
    <w:rsid w:val="00EC4F29"/>
    <w:rsid w:val="00EF7E38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2011-10-22T17:41:00Z</dcterms:created>
  <dcterms:modified xsi:type="dcterms:W3CDTF">2011-10-22T17:41:00Z</dcterms:modified>
</cp:coreProperties>
</file>