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0838AA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Grandmother Spider Brings the Sun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F57A6A" w:rsidRDefault="00F57A6A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Clay </w:t>
      </w:r>
      <w:r>
        <w:rPr>
          <w:sz w:val="28"/>
          <w:szCs w:val="28"/>
        </w:rPr>
        <w:t>is 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F57A6A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r>
        <w:rPr>
          <w:b/>
          <w:sz w:val="28"/>
          <w:szCs w:val="28"/>
          <w:u w:val="single"/>
        </w:rPr>
        <w:t>careful</w:t>
      </w:r>
      <w:r>
        <w:rPr>
          <w:sz w:val="28"/>
          <w:szCs w:val="28"/>
        </w:rPr>
        <w:t xml:space="preserve">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F57A6A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57A6A">
        <w:rPr>
          <w:sz w:val="28"/>
          <w:szCs w:val="28"/>
        </w:rPr>
        <w:t xml:space="preserve">animals were going to </w:t>
      </w:r>
      <w:r w:rsidR="00F57A6A">
        <w:rPr>
          <w:b/>
          <w:sz w:val="28"/>
          <w:szCs w:val="28"/>
          <w:u w:val="single"/>
        </w:rPr>
        <w:t>sneak</w:t>
      </w:r>
      <w:r w:rsidR="00F57A6A">
        <w:rPr>
          <w:sz w:val="28"/>
          <w:szCs w:val="28"/>
        </w:rPr>
        <w:t xml:space="preserve"> to the sun.  This means they were going to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F57A6A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animals asked Wolf for </w:t>
      </w:r>
      <w:r>
        <w:rPr>
          <w:b/>
          <w:sz w:val="28"/>
          <w:szCs w:val="28"/>
          <w:u w:val="single"/>
        </w:rPr>
        <w:t>directions</w:t>
      </w:r>
      <w:r>
        <w:rPr>
          <w:sz w:val="28"/>
          <w:szCs w:val="28"/>
        </w:rPr>
        <w:t xml:space="preserve"> in the dark.  They needed to know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F57A6A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Possum’s eyes got </w:t>
      </w:r>
      <w:r>
        <w:rPr>
          <w:b/>
          <w:sz w:val="28"/>
          <w:szCs w:val="28"/>
          <w:u w:val="single"/>
        </w:rPr>
        <w:t>squinty</w:t>
      </w:r>
      <w:r>
        <w:rPr>
          <w:sz w:val="28"/>
          <w:szCs w:val="28"/>
        </w:rPr>
        <w:t>.  This means his eyes were 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the first thing to happen when Possum got to the other side?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F57A6A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Grandmother Spider use to bring back light?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which point of view is this selection written?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purpose of this folktale?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know this folktale cannot be realistic because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F57A6A">
        <w:rPr>
          <w:sz w:val="28"/>
          <w:szCs w:val="28"/>
        </w:rPr>
        <w:t>y did everyone ask Wolf for directions?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were Wolf’s and Coyote’s plans for getting a piece of sun different?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animals not have light after Possum came back?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Buzzard feel after he returned from the sun?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F57A6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In what order did the three animals go to the sun?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5D5828">
        <w:rPr>
          <w:sz w:val="28"/>
          <w:szCs w:val="28"/>
        </w:rPr>
        <w:t xml:space="preserve">y </w:t>
      </w:r>
      <w:r w:rsidR="00F57A6A">
        <w:rPr>
          <w:sz w:val="28"/>
          <w:szCs w:val="28"/>
        </w:rPr>
        <w:t>compound words and contractions in sentences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64716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Grandmother Spider’s plan work better than the other animals’ ideas?</w:t>
      </w:r>
      <w:r w:rsidR="005D5828">
        <w:rPr>
          <w:sz w:val="28"/>
          <w:szCs w:val="28"/>
        </w:rPr>
        <w:t xml:space="preserve">  (Support your answer with information from the story.)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838AA"/>
    <w:rsid w:val="000C4DA4"/>
    <w:rsid w:val="00100742"/>
    <w:rsid w:val="001F3867"/>
    <w:rsid w:val="00235E58"/>
    <w:rsid w:val="0027485E"/>
    <w:rsid w:val="002D1D1E"/>
    <w:rsid w:val="00362B72"/>
    <w:rsid w:val="0037512B"/>
    <w:rsid w:val="00387CF4"/>
    <w:rsid w:val="004108E3"/>
    <w:rsid w:val="004D14C2"/>
    <w:rsid w:val="00506150"/>
    <w:rsid w:val="005D5828"/>
    <w:rsid w:val="0064716D"/>
    <w:rsid w:val="006F450D"/>
    <w:rsid w:val="007A2C11"/>
    <w:rsid w:val="008F352F"/>
    <w:rsid w:val="009100A1"/>
    <w:rsid w:val="00946A65"/>
    <w:rsid w:val="00A51A13"/>
    <w:rsid w:val="00A6216F"/>
    <w:rsid w:val="00A83EFD"/>
    <w:rsid w:val="00BB0FFA"/>
    <w:rsid w:val="00BC4A07"/>
    <w:rsid w:val="00BE06A9"/>
    <w:rsid w:val="00C967B5"/>
    <w:rsid w:val="00CA66F1"/>
    <w:rsid w:val="00D94637"/>
    <w:rsid w:val="00E5665B"/>
    <w:rsid w:val="00E62FBF"/>
    <w:rsid w:val="00EC4F29"/>
    <w:rsid w:val="00EF7E38"/>
    <w:rsid w:val="00F15754"/>
    <w:rsid w:val="00F5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2011-11-21T14:51:00Z</dcterms:created>
  <dcterms:modified xsi:type="dcterms:W3CDTF">2011-11-21T14:51:00Z</dcterms:modified>
</cp:coreProperties>
</file>